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15" w:rsidRDefault="00EB2B15" w:rsidP="00EB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VIỆN ĐẠI HỌC MỞ HÀ NỘI</w:t>
      </w:r>
    </w:p>
    <w:p w:rsidR="00EB2B15" w:rsidRPr="00B9692C" w:rsidRDefault="00EB2B15" w:rsidP="00EB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B9692C">
        <w:rPr>
          <w:rFonts w:ascii="Times New Roman" w:eastAsia="Times New Roman" w:hAnsi="Times New Roman" w:cs="Times New Roman"/>
          <w:b/>
          <w:sz w:val="26"/>
          <w:szCs w:val="26"/>
        </w:rPr>
        <w:t>PHÒNG NCKH&amp;HTQT</w:t>
      </w:r>
    </w:p>
    <w:p w:rsidR="00EB2B15" w:rsidRDefault="00EB2B15" w:rsidP="00EB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B15" w:rsidRPr="00B9692C" w:rsidRDefault="00EB2B15" w:rsidP="00EB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92C">
        <w:rPr>
          <w:rFonts w:ascii="Times New Roman" w:eastAsia="Times New Roman" w:hAnsi="Times New Roman" w:cs="Times New Roman"/>
          <w:b/>
          <w:sz w:val="26"/>
          <w:szCs w:val="26"/>
        </w:rPr>
        <w:t>LỊCH DỰ KIẾN HỌP HỘI ĐỒNG ĐÁNH GIÁ ĐỀ TÀI NCKH SINH VIÊN</w:t>
      </w:r>
    </w:p>
    <w:p w:rsidR="00EB2B15" w:rsidRDefault="00EB2B15" w:rsidP="00EB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5"/>
        <w:gridCol w:w="1861"/>
      </w:tblGrid>
      <w:tr w:rsidR="00EB2B15" w:rsidRPr="00E853A3" w:rsidTr="002A1F90">
        <w:tc>
          <w:tcPr>
            <w:tcW w:w="817" w:type="dxa"/>
          </w:tcPr>
          <w:p w:rsidR="00EB2B15" w:rsidRPr="00E853A3" w:rsidRDefault="00EB2B15" w:rsidP="002A1F9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3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1" w:type="dxa"/>
          </w:tcPr>
          <w:p w:rsidR="00EB2B15" w:rsidRPr="00E853A3" w:rsidRDefault="00EB2B15" w:rsidP="002A1F9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3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535" w:type="dxa"/>
          </w:tcPr>
          <w:p w:rsidR="00EB2B15" w:rsidRPr="00E853A3" w:rsidRDefault="00EB2B15" w:rsidP="002A1F9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3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61" w:type="dxa"/>
          </w:tcPr>
          <w:p w:rsidR="00EB2B15" w:rsidRPr="00E853A3" w:rsidRDefault="00EB2B15" w:rsidP="002A1F9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3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Công nghệ thông tin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13/4/2017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(đã tổ chức)</w:t>
            </w: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Công nghệ điện tử thông tin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24/4/2017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Công nghệ sinh học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25/4/2017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Tạo dáng công nghiệp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26/4/2017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Kiến trúc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27/4/2017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Luật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28/4/2017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Tài chính ngân hàng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03/05/2017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Kinh tế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04/05/2017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Tiếng Anh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05/05/2017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 lịch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08/05/2017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B15" w:rsidTr="002A1F90">
        <w:tc>
          <w:tcPr>
            <w:tcW w:w="817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Tiếng Trung Quốc</w:t>
            </w:r>
          </w:p>
        </w:tc>
        <w:tc>
          <w:tcPr>
            <w:tcW w:w="2535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09/05/2017</w:t>
            </w:r>
          </w:p>
        </w:tc>
        <w:tc>
          <w:tcPr>
            <w:tcW w:w="1861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2B15" w:rsidRDefault="00EB2B15" w:rsidP="00EB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395"/>
      </w:tblGrid>
      <w:tr w:rsidR="00EB2B15" w:rsidTr="00EB2B15">
        <w:tc>
          <w:tcPr>
            <w:tcW w:w="5069" w:type="dxa"/>
          </w:tcPr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EB2B15" w:rsidRPr="00B9692C" w:rsidRDefault="00EB2B15" w:rsidP="002A1F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NCKH&amp;HTQT</w:t>
            </w:r>
          </w:p>
          <w:p w:rsidR="00EB2B15" w:rsidRDefault="00EB2B15" w:rsidP="002A1F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0222" w:rsidRDefault="002F5E93"/>
    <w:sectPr w:rsidR="00EB0222" w:rsidSect="00387555">
      <w:pgSz w:w="12240" w:h="15840"/>
      <w:pgMar w:top="1134" w:right="1134" w:bottom="1134" w:left="1418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15"/>
    <w:rsid w:val="002F5E93"/>
    <w:rsid w:val="00387555"/>
    <w:rsid w:val="00625B0D"/>
    <w:rsid w:val="00AC6B0E"/>
    <w:rsid w:val="00C037AA"/>
    <w:rsid w:val="00D30DD1"/>
    <w:rsid w:val="00EB2B15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</dc:creator>
  <cp:lastModifiedBy>Admin</cp:lastModifiedBy>
  <cp:revision>2</cp:revision>
  <dcterms:created xsi:type="dcterms:W3CDTF">2017-04-17T01:59:00Z</dcterms:created>
  <dcterms:modified xsi:type="dcterms:W3CDTF">2017-04-17T01:59:00Z</dcterms:modified>
</cp:coreProperties>
</file>